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bookmarkStart w:id="0" w:name="block-6912850"/>
      <w:r w:rsidRPr="00047B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047B1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047B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047B1B">
        <w:rPr>
          <w:rFonts w:ascii="Times New Roman" w:hAnsi="Times New Roman"/>
          <w:b/>
          <w:color w:val="000000"/>
          <w:sz w:val="28"/>
          <w:lang w:val="ru-RU"/>
        </w:rPr>
        <w:t xml:space="preserve">Исполком </w:t>
      </w:r>
      <w:proofErr w:type="spellStart"/>
      <w:r w:rsidRPr="00047B1B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047B1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МБОУ "Ленино-</w:t>
      </w:r>
      <w:proofErr w:type="spellStart"/>
      <w:r w:rsidRPr="00047B1B">
        <w:rPr>
          <w:rFonts w:ascii="Times New Roman" w:hAnsi="Times New Roman"/>
          <w:b/>
          <w:color w:val="000000"/>
          <w:sz w:val="28"/>
          <w:lang w:val="ru-RU"/>
        </w:rPr>
        <w:t>Кокушкинская</w:t>
      </w:r>
      <w:proofErr w:type="spellEnd"/>
      <w:r w:rsidRPr="00047B1B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3333F" w:rsidTr="000D4161">
        <w:tc>
          <w:tcPr>
            <w:tcW w:w="3114" w:type="dxa"/>
          </w:tcPr>
          <w:p w:rsidR="00C53FFE" w:rsidRPr="0040209D" w:rsidRDefault="009217E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217E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9217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17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4E6975" w:rsidRDefault="009217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47B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333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217E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217E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217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17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4E6975" w:rsidRDefault="009217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333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217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217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Кокушкинская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E6D86" w:rsidRDefault="009217E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217E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0E6D86" w:rsidRDefault="009217E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333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969675)</w:t>
      </w: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92EEC" w:rsidRPr="00047B1B" w:rsidRDefault="00D3333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  <w:r w:rsidR="009217E3" w:rsidRPr="00047B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9217E3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proofErr w:type="spellStart"/>
      <w:r w:rsidRPr="00047B1B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bookmarkEnd w:id="3"/>
      <w:proofErr w:type="spellEnd"/>
      <w:r w:rsidRPr="00047B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047B1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 w:line="264" w:lineRule="auto"/>
        <w:ind w:left="120"/>
        <w:jc w:val="both"/>
        <w:rPr>
          <w:lang w:val="ru-RU"/>
        </w:rPr>
      </w:pPr>
      <w:bookmarkStart w:id="5" w:name="block-6912852"/>
      <w:bookmarkEnd w:id="0"/>
      <w:r w:rsidRPr="00047B1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92EEC" w:rsidRPr="00047B1B" w:rsidRDefault="00A92EEC">
      <w:pPr>
        <w:spacing w:after="0" w:line="264" w:lineRule="auto"/>
        <w:ind w:left="120"/>
        <w:jc w:val="both"/>
        <w:rPr>
          <w:lang w:val="ru-RU"/>
        </w:rPr>
      </w:pPr>
    </w:p>
    <w:p w:rsidR="00A92EEC" w:rsidRPr="00047B1B" w:rsidRDefault="009217E3">
      <w:pPr>
        <w:spacing w:after="0" w:line="264" w:lineRule="auto"/>
        <w:ind w:left="120"/>
        <w:jc w:val="both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92EEC" w:rsidRPr="00047B1B" w:rsidRDefault="009217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92EEC" w:rsidRPr="00047B1B" w:rsidRDefault="009217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92EEC" w:rsidRDefault="009217E3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A92EEC" w:rsidRPr="00047B1B" w:rsidRDefault="009217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92EEC" w:rsidRPr="00047B1B" w:rsidRDefault="009217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92EEC" w:rsidRDefault="009217E3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92EEC" w:rsidRPr="00047B1B" w:rsidRDefault="009217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92EEC" w:rsidRPr="00047B1B" w:rsidRDefault="009217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92EEC" w:rsidRPr="00047B1B" w:rsidRDefault="009217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A92EEC" w:rsidRPr="00047B1B" w:rsidRDefault="009217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47B1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92EEC" w:rsidRPr="00047B1B" w:rsidRDefault="009217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92EEC" w:rsidRPr="00047B1B" w:rsidRDefault="009217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92EEC" w:rsidRPr="00047B1B" w:rsidRDefault="009217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92EEC" w:rsidRPr="00047B1B" w:rsidRDefault="009217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92EEC" w:rsidRPr="00047B1B" w:rsidRDefault="009217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92EEC" w:rsidRPr="00047B1B" w:rsidRDefault="009217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92EEC" w:rsidRPr="00047B1B" w:rsidRDefault="009217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92EEC" w:rsidRPr="00047B1B" w:rsidRDefault="009217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92EEC" w:rsidRPr="00047B1B" w:rsidRDefault="009217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47B1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92EEC" w:rsidRPr="00047B1B" w:rsidRDefault="009217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92EEC" w:rsidRPr="00047B1B" w:rsidRDefault="009217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92EEC" w:rsidRPr="00047B1B" w:rsidRDefault="009217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47B1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92EEC" w:rsidRPr="00047B1B" w:rsidRDefault="009217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92EEC" w:rsidRPr="00047B1B" w:rsidRDefault="009217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92EEC" w:rsidRPr="00047B1B" w:rsidRDefault="009217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92EEC" w:rsidRPr="00047B1B" w:rsidRDefault="009217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92EEC" w:rsidRPr="00047B1B" w:rsidRDefault="00A92EEC">
      <w:pPr>
        <w:spacing w:after="0" w:line="264" w:lineRule="auto"/>
        <w:ind w:left="120"/>
        <w:jc w:val="both"/>
        <w:rPr>
          <w:lang w:val="ru-RU"/>
        </w:rPr>
      </w:pPr>
    </w:p>
    <w:p w:rsidR="00A92EEC" w:rsidRPr="00047B1B" w:rsidRDefault="00A92EEC">
      <w:pPr>
        <w:rPr>
          <w:lang w:val="ru-RU"/>
        </w:rPr>
        <w:sectPr w:rsidR="00A92EEC" w:rsidRPr="00047B1B">
          <w:pgSz w:w="11906" w:h="16383"/>
          <w:pgMar w:top="1134" w:right="850" w:bottom="1134" w:left="1701" w:header="720" w:footer="720" w:gutter="0"/>
          <w:cols w:space="720"/>
        </w:sectPr>
      </w:pPr>
    </w:p>
    <w:p w:rsidR="00A92EEC" w:rsidRPr="00047B1B" w:rsidRDefault="009217E3">
      <w:pPr>
        <w:spacing w:after="0" w:line="264" w:lineRule="auto"/>
        <w:ind w:left="120"/>
        <w:jc w:val="both"/>
        <w:rPr>
          <w:lang w:val="ru-RU"/>
        </w:rPr>
      </w:pPr>
      <w:bookmarkStart w:id="6" w:name="block-6912853"/>
      <w:bookmarkEnd w:id="5"/>
      <w:r w:rsidRPr="00047B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92EEC" w:rsidRPr="00047B1B" w:rsidRDefault="00A92EEC">
      <w:pPr>
        <w:spacing w:after="0" w:line="264" w:lineRule="auto"/>
        <w:ind w:left="120"/>
        <w:jc w:val="both"/>
        <w:rPr>
          <w:lang w:val="ru-RU"/>
        </w:rPr>
      </w:pP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047B1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/>
        <w:ind w:left="120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92EEC" w:rsidRDefault="009217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92EEC" w:rsidRPr="00047B1B" w:rsidRDefault="009217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92EEC" w:rsidRPr="00047B1B" w:rsidRDefault="009217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92EEC" w:rsidRPr="00047B1B" w:rsidRDefault="009217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92EEC" w:rsidRPr="00047B1B" w:rsidRDefault="009217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92EEC" w:rsidRDefault="009217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92EEC" w:rsidRPr="00047B1B" w:rsidRDefault="009217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92EEC" w:rsidRPr="00047B1B" w:rsidRDefault="009217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92EEC" w:rsidRDefault="009217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92EEC" w:rsidRPr="00047B1B" w:rsidRDefault="009217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92EEC" w:rsidRPr="00047B1B" w:rsidRDefault="009217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92EEC" w:rsidRPr="00047B1B" w:rsidRDefault="009217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92EEC" w:rsidRDefault="009217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92EEC" w:rsidRDefault="009217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92EEC" w:rsidRDefault="009217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92EEC" w:rsidRPr="00047B1B" w:rsidRDefault="009217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/>
        <w:ind w:left="120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92EEC" w:rsidRDefault="009217E3">
      <w:pPr>
        <w:numPr>
          <w:ilvl w:val="0"/>
          <w:numId w:val="35"/>
        </w:numPr>
        <w:spacing w:after="0" w:line="264" w:lineRule="auto"/>
        <w:jc w:val="both"/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92EEC" w:rsidRDefault="009217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92EEC" w:rsidRPr="00047B1B" w:rsidRDefault="009217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92EEC" w:rsidRPr="00047B1B" w:rsidRDefault="009217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92EEC" w:rsidRDefault="009217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2EEC" w:rsidRPr="00047B1B" w:rsidRDefault="009217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92EEC" w:rsidRPr="00047B1B" w:rsidRDefault="009217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92EEC" w:rsidRPr="00047B1B" w:rsidRDefault="009217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92EEC" w:rsidRPr="00047B1B" w:rsidRDefault="009217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92EEC" w:rsidRPr="00047B1B" w:rsidRDefault="009217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/>
        <w:ind w:left="120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 w:line="264" w:lineRule="auto"/>
        <w:ind w:left="120"/>
        <w:jc w:val="both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47B1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47B1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A92EEC" w:rsidRPr="00047B1B" w:rsidRDefault="00A92EEC">
      <w:pPr>
        <w:spacing w:after="0" w:line="264" w:lineRule="auto"/>
        <w:ind w:left="120"/>
        <w:jc w:val="both"/>
        <w:rPr>
          <w:lang w:val="ru-RU"/>
        </w:rPr>
      </w:pPr>
    </w:p>
    <w:p w:rsidR="00A92EEC" w:rsidRPr="00047B1B" w:rsidRDefault="00A92EEC">
      <w:pPr>
        <w:rPr>
          <w:lang w:val="ru-RU"/>
        </w:rPr>
        <w:sectPr w:rsidR="00A92EEC" w:rsidRPr="00047B1B">
          <w:pgSz w:w="11906" w:h="16383"/>
          <w:pgMar w:top="1134" w:right="850" w:bottom="1134" w:left="1701" w:header="720" w:footer="720" w:gutter="0"/>
          <w:cols w:space="720"/>
        </w:sectPr>
      </w:pPr>
    </w:p>
    <w:p w:rsidR="00A92EEC" w:rsidRDefault="009217E3">
      <w:pPr>
        <w:spacing w:after="0"/>
        <w:ind w:left="120"/>
      </w:pPr>
      <w:bookmarkStart w:id="7" w:name="block-6912851"/>
      <w:bookmarkEnd w:id="6"/>
      <w:r w:rsidRPr="00047B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2EEC" w:rsidRDefault="009217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4301"/>
        <w:gridCol w:w="992"/>
        <w:gridCol w:w="1843"/>
        <w:gridCol w:w="1985"/>
        <w:gridCol w:w="5244"/>
      </w:tblGrid>
      <w:tr w:rsidR="00A92EEC" w:rsidTr="00D3333F">
        <w:trPr>
          <w:trHeight w:val="144"/>
          <w:tblCellSpacing w:w="20" w:type="nil"/>
        </w:trPr>
        <w:tc>
          <w:tcPr>
            <w:tcW w:w="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2EEC" w:rsidRDefault="00A92EEC">
            <w:pPr>
              <w:spacing w:after="0"/>
              <w:ind w:left="135"/>
            </w:pPr>
          </w:p>
        </w:tc>
      </w:tr>
      <w:tr w:rsidR="00A92EEC" w:rsidTr="00D3333F">
        <w:trPr>
          <w:trHeight w:val="144"/>
          <w:tblCellSpacing w:w="20" w:type="nil"/>
        </w:trPr>
        <w:tc>
          <w:tcPr>
            <w:tcW w:w="9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  <w:tc>
          <w:tcPr>
            <w:tcW w:w="4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5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</w:tr>
      <w:tr w:rsidR="00A92EEC" w:rsidTr="00D3333F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Tr="00D3333F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9072" w:type="dxa"/>
            <w:gridSpan w:val="3"/>
            <w:tcMar>
              <w:top w:w="50" w:type="dxa"/>
              <w:left w:w="100" w:type="dxa"/>
            </w:tcMar>
            <w:vAlign w:val="center"/>
          </w:tcPr>
          <w:p w:rsidR="00A92EEC" w:rsidRDefault="00A92EEC"/>
        </w:tc>
      </w:tr>
      <w:tr w:rsidR="00A92EEC" w:rsidTr="00D3333F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Tr="00D3333F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072" w:type="dxa"/>
            <w:gridSpan w:val="3"/>
            <w:tcMar>
              <w:top w:w="50" w:type="dxa"/>
              <w:left w:w="100" w:type="dxa"/>
            </w:tcMar>
            <w:vAlign w:val="center"/>
          </w:tcPr>
          <w:p w:rsidR="00A92EEC" w:rsidRDefault="00A92EEC"/>
        </w:tc>
      </w:tr>
      <w:tr w:rsidR="00A92EEC" w:rsidTr="00D3333F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Tr="00D3333F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9072" w:type="dxa"/>
            <w:gridSpan w:val="3"/>
            <w:tcMar>
              <w:top w:w="50" w:type="dxa"/>
              <w:left w:w="100" w:type="dxa"/>
            </w:tcMar>
            <w:vAlign w:val="center"/>
          </w:tcPr>
          <w:p w:rsidR="00A92EEC" w:rsidRDefault="00A92EEC"/>
        </w:tc>
      </w:tr>
      <w:tr w:rsidR="00A92EEC" w:rsidTr="00D3333F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</w:tr>
      <w:tr w:rsidR="00A92EEC" w:rsidTr="00D3333F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A92EEC" w:rsidRDefault="00A92EEC"/>
        </w:tc>
      </w:tr>
    </w:tbl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6912856"/>
      <w:bookmarkEnd w:id="7"/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333F" w:rsidRDefault="00D333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333F" w:rsidRDefault="00D333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333F" w:rsidRDefault="00D333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333F" w:rsidRDefault="00D333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333F" w:rsidRDefault="00D333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333F" w:rsidRDefault="00D333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92EEC" w:rsidRDefault="009217E3">
      <w:pPr>
        <w:spacing w:after="0"/>
        <w:ind w:left="120"/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92EEC" w:rsidRDefault="009217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516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992"/>
        <w:gridCol w:w="1932"/>
        <w:gridCol w:w="1910"/>
        <w:gridCol w:w="1347"/>
        <w:gridCol w:w="3032"/>
      </w:tblGrid>
      <w:tr w:rsidR="00A92EEC" w:rsidTr="00D3333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5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4834" w:type="dxa"/>
            <w:gridSpan w:val="3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2EEC" w:rsidRDefault="00A92EEC">
            <w:pPr>
              <w:spacing w:after="0"/>
              <w:ind w:left="135"/>
            </w:pPr>
          </w:p>
        </w:tc>
      </w:tr>
      <w:tr w:rsidR="00A92EEC" w:rsidTr="00D3333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  <w:tc>
          <w:tcPr>
            <w:tcW w:w="5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  <w:tc>
          <w:tcPr>
            <w:tcW w:w="30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</w:t>
            </w: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</w:tr>
      <w:tr w:rsidR="00A92EEC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условия жизни (называние, краткое </w:t>
            </w: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D3333F" w:rsidTr="00D333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Tr="00D3333F">
        <w:trPr>
          <w:trHeight w:val="144"/>
          <w:tblCellSpacing w:w="20" w:type="nil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79" w:type="dxa"/>
            <w:gridSpan w:val="2"/>
            <w:tcMar>
              <w:top w:w="50" w:type="dxa"/>
              <w:left w:w="100" w:type="dxa"/>
            </w:tcMar>
            <w:vAlign w:val="center"/>
          </w:tcPr>
          <w:p w:rsidR="00A92EEC" w:rsidRDefault="00A92EEC"/>
        </w:tc>
      </w:tr>
    </w:tbl>
    <w:p w:rsidR="00A92EEC" w:rsidRDefault="00A92EEC">
      <w:pPr>
        <w:sectPr w:rsidR="00A92EEC" w:rsidSect="00D3333F">
          <w:pgSz w:w="16383" w:h="11906" w:orient="landscape"/>
          <w:pgMar w:top="1134" w:right="850" w:bottom="709" w:left="1701" w:header="720" w:footer="720" w:gutter="0"/>
          <w:cols w:space="720"/>
        </w:sectPr>
      </w:pPr>
      <w:bookmarkStart w:id="9" w:name="block-6912854"/>
      <w:bookmarkEnd w:id="8"/>
    </w:p>
    <w:p w:rsidR="00A92EEC" w:rsidRPr="00047B1B" w:rsidRDefault="009217E3">
      <w:pPr>
        <w:spacing w:after="0"/>
        <w:ind w:left="120"/>
        <w:rPr>
          <w:lang w:val="ru-RU"/>
        </w:rPr>
      </w:pPr>
      <w:bookmarkStart w:id="10" w:name="block-6912855"/>
      <w:bookmarkEnd w:id="9"/>
      <w:r w:rsidRPr="00047B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2EEC" w:rsidRPr="00047B1B" w:rsidRDefault="009217E3">
      <w:pPr>
        <w:spacing w:after="0" w:line="480" w:lineRule="auto"/>
        <w:ind w:left="120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92EEC" w:rsidRPr="00047B1B" w:rsidRDefault="009217E3">
      <w:pPr>
        <w:spacing w:after="0" w:line="480" w:lineRule="auto"/>
        <w:ind w:left="120"/>
        <w:rPr>
          <w:lang w:val="ru-RU"/>
        </w:rPr>
      </w:pPr>
      <w:bookmarkStart w:id="11" w:name="7242d94d-e1f1-4df7-9b61-f04a247942f3"/>
      <w:r w:rsidRPr="00047B1B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11"/>
    </w:p>
    <w:p w:rsidR="00A92EEC" w:rsidRPr="00047B1B" w:rsidRDefault="009217E3">
      <w:pPr>
        <w:spacing w:after="0" w:line="480" w:lineRule="auto"/>
        <w:ind w:left="120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2EEC" w:rsidRPr="00047B1B" w:rsidRDefault="009217E3">
      <w:pPr>
        <w:spacing w:after="0" w:line="480" w:lineRule="auto"/>
        <w:ind w:left="120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«Окружающий мир»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2. Плешаков А. А., Кирпичева О. Б., </w:t>
      </w:r>
      <w:proofErr w:type="spellStart"/>
      <w:r w:rsidRPr="00047B1B">
        <w:rPr>
          <w:rFonts w:ascii="Times New Roman" w:hAnsi="Times New Roman"/>
          <w:color w:val="000000"/>
          <w:sz w:val="28"/>
          <w:lang w:val="ru-RU"/>
        </w:rPr>
        <w:t>Ионова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 xml:space="preserve"> М. А. и др. Окружающий мир. Методические рекомендации. 1-4 класс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3. Т.Н. Максимова Поурочные разработки по курсу окружающий мир 1-4 класс</w:t>
      </w:r>
      <w:r w:rsidRPr="00047B1B">
        <w:rPr>
          <w:sz w:val="28"/>
          <w:lang w:val="ru-RU"/>
        </w:rPr>
        <w:br/>
      </w:r>
      <w:bookmarkStart w:id="12" w:name="95f05c12-f0c4-4d54-885b-c56ae9683aa1"/>
      <w:bookmarkStart w:id="13" w:name="_GoBack"/>
      <w:bookmarkEnd w:id="12"/>
      <w:bookmarkEnd w:id="13"/>
      <w:r w:rsidRPr="00047B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17E3" w:rsidRPr="00047B1B" w:rsidRDefault="009217E3" w:rsidP="00047B1B">
      <w:pPr>
        <w:spacing w:after="0" w:line="480" w:lineRule="auto"/>
        <w:ind w:left="120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 1. РЭШ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47B1B">
        <w:rPr>
          <w:rFonts w:ascii="Times New Roman" w:hAnsi="Times New Roman"/>
          <w:color w:val="000000"/>
          <w:sz w:val="28"/>
          <w:lang w:val="ru-RU"/>
        </w:rPr>
        <w:t>/43/2/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2.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3. ИНТЕРНЕТУРОК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4. Образовательная социальная сеть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5.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lligkg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zyb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811236858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6.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mul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tiurok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sovriemiennomu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uchitieliu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polieznaia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sotsial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naia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siet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047B1B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lligmpe</w:t>
      </w:r>
      <w:proofErr w:type="spellEnd"/>
      <w:r w:rsidRPr="00047B1B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o</w:t>
      </w:r>
      <w:r w:rsidRPr="00047B1B">
        <w:rPr>
          <w:rFonts w:ascii="Times New Roman" w:hAnsi="Times New Roman"/>
          <w:color w:val="000000"/>
          <w:sz w:val="28"/>
          <w:lang w:val="ru-RU"/>
        </w:rPr>
        <w:t>4911663496</w:t>
      </w:r>
      <w:bookmarkStart w:id="14" w:name="e2202d81-27be-4f22-aeb6-9d447e67c650"/>
      <w:bookmarkEnd w:id="10"/>
      <w:bookmarkEnd w:id="14"/>
    </w:p>
    <w:sectPr w:rsidR="009217E3" w:rsidRPr="00047B1B" w:rsidSect="00D3333F">
      <w:pgSz w:w="11907" w:h="16839" w:code="9"/>
      <w:pgMar w:top="993" w:right="708" w:bottom="1440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694"/>
    <w:multiLevelType w:val="multilevel"/>
    <w:tmpl w:val="58E0E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61CEB"/>
    <w:multiLevelType w:val="multilevel"/>
    <w:tmpl w:val="3FD07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433770"/>
    <w:multiLevelType w:val="multilevel"/>
    <w:tmpl w:val="DFAA11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4F80"/>
    <w:multiLevelType w:val="multilevel"/>
    <w:tmpl w:val="3AB48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2A6B08"/>
    <w:multiLevelType w:val="multilevel"/>
    <w:tmpl w:val="B9A45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3439AA"/>
    <w:multiLevelType w:val="multilevel"/>
    <w:tmpl w:val="FCBEAB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2D21C2"/>
    <w:multiLevelType w:val="multilevel"/>
    <w:tmpl w:val="93CA2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8D0E66"/>
    <w:multiLevelType w:val="multilevel"/>
    <w:tmpl w:val="22BCF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C22CAC"/>
    <w:multiLevelType w:val="multilevel"/>
    <w:tmpl w:val="1B68B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906821"/>
    <w:multiLevelType w:val="multilevel"/>
    <w:tmpl w:val="0066C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A32C4A"/>
    <w:multiLevelType w:val="multilevel"/>
    <w:tmpl w:val="9AC86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EA24E2"/>
    <w:multiLevelType w:val="multilevel"/>
    <w:tmpl w:val="68BEA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2B2E68"/>
    <w:multiLevelType w:val="multilevel"/>
    <w:tmpl w:val="11AC5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B378E9"/>
    <w:multiLevelType w:val="multilevel"/>
    <w:tmpl w:val="9690A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156158"/>
    <w:multiLevelType w:val="multilevel"/>
    <w:tmpl w:val="90429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0DC422B"/>
    <w:multiLevelType w:val="multilevel"/>
    <w:tmpl w:val="5FF01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183146"/>
    <w:multiLevelType w:val="multilevel"/>
    <w:tmpl w:val="EDCEA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D17266"/>
    <w:multiLevelType w:val="multilevel"/>
    <w:tmpl w:val="F93E7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B15761"/>
    <w:multiLevelType w:val="multilevel"/>
    <w:tmpl w:val="CDAE1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99B6936"/>
    <w:multiLevelType w:val="multilevel"/>
    <w:tmpl w:val="11C8A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8322D8"/>
    <w:multiLevelType w:val="multilevel"/>
    <w:tmpl w:val="07BE6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FA05441"/>
    <w:multiLevelType w:val="multilevel"/>
    <w:tmpl w:val="34E46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3A32599"/>
    <w:multiLevelType w:val="multilevel"/>
    <w:tmpl w:val="4EBC1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50B123B"/>
    <w:multiLevelType w:val="multilevel"/>
    <w:tmpl w:val="17BE1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623177D"/>
    <w:multiLevelType w:val="multilevel"/>
    <w:tmpl w:val="A7141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FD4220"/>
    <w:multiLevelType w:val="multilevel"/>
    <w:tmpl w:val="F376947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B207EB7"/>
    <w:multiLevelType w:val="multilevel"/>
    <w:tmpl w:val="0EE60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B8E6BEA"/>
    <w:multiLevelType w:val="multilevel"/>
    <w:tmpl w:val="9B3CE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CA3DB2"/>
    <w:multiLevelType w:val="multilevel"/>
    <w:tmpl w:val="21BA5E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1B0452A"/>
    <w:multiLevelType w:val="multilevel"/>
    <w:tmpl w:val="25F0D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6516406"/>
    <w:multiLevelType w:val="multilevel"/>
    <w:tmpl w:val="2680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6B8486D"/>
    <w:multiLevelType w:val="multilevel"/>
    <w:tmpl w:val="5F802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9712847"/>
    <w:multiLevelType w:val="multilevel"/>
    <w:tmpl w:val="CE3A3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C54673C"/>
    <w:multiLevelType w:val="multilevel"/>
    <w:tmpl w:val="6ADAB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E170FEC"/>
    <w:multiLevelType w:val="multilevel"/>
    <w:tmpl w:val="FBAC9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37C7EE0"/>
    <w:multiLevelType w:val="multilevel"/>
    <w:tmpl w:val="3E9E7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4B14265"/>
    <w:multiLevelType w:val="multilevel"/>
    <w:tmpl w:val="DDF00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53F06A6"/>
    <w:multiLevelType w:val="multilevel"/>
    <w:tmpl w:val="707CC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C306A9D"/>
    <w:multiLevelType w:val="multilevel"/>
    <w:tmpl w:val="B4781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F743C61"/>
    <w:multiLevelType w:val="multilevel"/>
    <w:tmpl w:val="3D1CA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9B52598"/>
    <w:multiLevelType w:val="multilevel"/>
    <w:tmpl w:val="DD523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C4610EF"/>
    <w:multiLevelType w:val="multilevel"/>
    <w:tmpl w:val="C472E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1494291"/>
    <w:multiLevelType w:val="multilevel"/>
    <w:tmpl w:val="FB800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5"/>
  </w:num>
  <w:num w:numId="3">
    <w:abstractNumId w:val="15"/>
  </w:num>
  <w:num w:numId="4">
    <w:abstractNumId w:val="42"/>
  </w:num>
  <w:num w:numId="5">
    <w:abstractNumId w:val="12"/>
  </w:num>
  <w:num w:numId="6">
    <w:abstractNumId w:val="30"/>
  </w:num>
  <w:num w:numId="7">
    <w:abstractNumId w:val="33"/>
  </w:num>
  <w:num w:numId="8">
    <w:abstractNumId w:val="11"/>
  </w:num>
  <w:num w:numId="9">
    <w:abstractNumId w:val="8"/>
  </w:num>
  <w:num w:numId="10">
    <w:abstractNumId w:val="2"/>
  </w:num>
  <w:num w:numId="11">
    <w:abstractNumId w:val="40"/>
  </w:num>
  <w:num w:numId="12">
    <w:abstractNumId w:val="25"/>
  </w:num>
  <w:num w:numId="13">
    <w:abstractNumId w:val="31"/>
  </w:num>
  <w:num w:numId="14">
    <w:abstractNumId w:val="23"/>
  </w:num>
  <w:num w:numId="15">
    <w:abstractNumId w:val="37"/>
  </w:num>
  <w:num w:numId="16">
    <w:abstractNumId w:val="34"/>
  </w:num>
  <w:num w:numId="17">
    <w:abstractNumId w:val="10"/>
  </w:num>
  <w:num w:numId="18">
    <w:abstractNumId w:val="22"/>
  </w:num>
  <w:num w:numId="19">
    <w:abstractNumId w:val="1"/>
  </w:num>
  <w:num w:numId="20">
    <w:abstractNumId w:val="4"/>
  </w:num>
  <w:num w:numId="21">
    <w:abstractNumId w:val="38"/>
  </w:num>
  <w:num w:numId="22">
    <w:abstractNumId w:val="14"/>
  </w:num>
  <w:num w:numId="23">
    <w:abstractNumId w:val="29"/>
  </w:num>
  <w:num w:numId="24">
    <w:abstractNumId w:val="39"/>
  </w:num>
  <w:num w:numId="25">
    <w:abstractNumId w:val="24"/>
  </w:num>
  <w:num w:numId="26">
    <w:abstractNumId w:val="41"/>
  </w:num>
  <w:num w:numId="27">
    <w:abstractNumId w:val="18"/>
  </w:num>
  <w:num w:numId="28">
    <w:abstractNumId w:val="19"/>
  </w:num>
  <w:num w:numId="29">
    <w:abstractNumId w:val="21"/>
  </w:num>
  <w:num w:numId="30">
    <w:abstractNumId w:val="16"/>
  </w:num>
  <w:num w:numId="31">
    <w:abstractNumId w:val="26"/>
  </w:num>
  <w:num w:numId="32">
    <w:abstractNumId w:val="6"/>
  </w:num>
  <w:num w:numId="33">
    <w:abstractNumId w:val="9"/>
  </w:num>
  <w:num w:numId="34">
    <w:abstractNumId w:val="0"/>
  </w:num>
  <w:num w:numId="35">
    <w:abstractNumId w:val="3"/>
  </w:num>
  <w:num w:numId="36">
    <w:abstractNumId w:val="27"/>
  </w:num>
  <w:num w:numId="37">
    <w:abstractNumId w:val="36"/>
  </w:num>
  <w:num w:numId="38">
    <w:abstractNumId w:val="32"/>
  </w:num>
  <w:num w:numId="39">
    <w:abstractNumId w:val="20"/>
  </w:num>
  <w:num w:numId="40">
    <w:abstractNumId w:val="35"/>
  </w:num>
  <w:num w:numId="41">
    <w:abstractNumId w:val="13"/>
  </w:num>
  <w:num w:numId="42">
    <w:abstractNumId w:val="17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2EEC"/>
    <w:rsid w:val="00047B1B"/>
    <w:rsid w:val="009217E3"/>
    <w:rsid w:val="00A92EEC"/>
    <w:rsid w:val="00D3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EB706"/>
  <w15:docId w15:val="{EFFA11BD-352C-4710-8D88-9E90282D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4997</Words>
  <Characters>28483</Characters>
  <Application>Microsoft Office Word</Application>
  <DocSecurity>0</DocSecurity>
  <Lines>237</Lines>
  <Paragraphs>66</Paragraphs>
  <ScaleCrop>false</ScaleCrop>
  <Company/>
  <LinksUpToDate>false</LinksUpToDate>
  <CharactersWithSpaces>33414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2023-10-08T13:34:00Z</dcterms:created>
  <dcterms:modified xsi:type="dcterms:W3CDTF">2023-10-08T20:19:00Z</dcterms:modified>
</cp:coreProperties>
</file>